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23AA" w14:textId="636CB7B5" w:rsidR="00370F48" w:rsidRDefault="00CD7142" w:rsidP="00EC0F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LISTA DE ÚTILES DE SEGUNDO NIVEL DE TRANSICIÓN 2022</w:t>
      </w:r>
    </w:p>
    <w:p w14:paraId="741618D5" w14:textId="77777777" w:rsidR="00B975C3" w:rsidRDefault="00B975C3" w:rsidP="00B975C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>MATERIALES:</w:t>
      </w:r>
    </w:p>
    <w:p w14:paraId="0EC388AF" w14:textId="6B17F7D6" w:rsidR="009C1BCF" w:rsidRPr="009C1BCF" w:rsidRDefault="009C1BCF" w:rsidP="009C1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C1BCF">
        <w:rPr>
          <w:rFonts w:ascii="Times New Roman" w:hAnsi="Times New Roman" w:cs="Times New Roman"/>
          <w:sz w:val="24"/>
          <w:szCs w:val="24"/>
          <w:lang w:val="es-ES"/>
        </w:rPr>
        <w:t xml:space="preserve">Los alumnos no usan mochila convencional, en su lugar usan un bolso de género de 35 x 45 </w:t>
      </w:r>
      <w:proofErr w:type="spellStart"/>
      <w:r w:rsidRPr="009C1BCF">
        <w:rPr>
          <w:rFonts w:ascii="Times New Roman" w:hAnsi="Times New Roman" w:cs="Times New Roman"/>
          <w:sz w:val="24"/>
          <w:szCs w:val="24"/>
          <w:lang w:val="es-ES"/>
        </w:rPr>
        <w:t>cms</w:t>
      </w:r>
      <w:proofErr w:type="spellEnd"/>
      <w:r w:rsidRPr="009C1BCF">
        <w:rPr>
          <w:rFonts w:ascii="Times New Roman" w:hAnsi="Times New Roman" w:cs="Times New Roman"/>
          <w:sz w:val="24"/>
          <w:szCs w:val="24"/>
          <w:lang w:val="es-ES"/>
        </w:rPr>
        <w:t>. De color verde tipo mochila con la insignia del colegio y su nombre bordado.</w:t>
      </w:r>
      <w:r w:rsidR="00CD7142">
        <w:rPr>
          <w:rFonts w:ascii="Times New Roman" w:hAnsi="Times New Roman" w:cs="Times New Roman"/>
          <w:sz w:val="24"/>
          <w:szCs w:val="24"/>
          <w:lang w:val="es-ES"/>
        </w:rPr>
        <w:t xml:space="preserve"> (Disponible en el colegio).</w:t>
      </w:r>
    </w:p>
    <w:p w14:paraId="7E5F6B3A" w14:textId="0C08A6B1" w:rsidR="00B975C3" w:rsidRDefault="00983CF4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B975C3">
        <w:rPr>
          <w:rFonts w:ascii="Times New Roman" w:hAnsi="Times New Roman" w:cs="Times New Roman"/>
          <w:sz w:val="24"/>
          <w:szCs w:val="24"/>
          <w:lang w:val="es-ES"/>
        </w:rPr>
        <w:t xml:space="preserve"> cuadernos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D7142">
        <w:rPr>
          <w:rFonts w:ascii="Times New Roman" w:hAnsi="Times New Roman" w:cs="Times New Roman"/>
          <w:sz w:val="24"/>
          <w:szCs w:val="24"/>
          <w:lang w:val="es-ES"/>
        </w:rPr>
        <w:t>tamaño College</w:t>
      </w:r>
      <w:r w:rsidR="00B975C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6242" w:rsidRPr="00966242">
        <w:rPr>
          <w:rFonts w:ascii="Times New Roman" w:hAnsi="Times New Roman" w:cs="Times New Roman"/>
        </w:rPr>
        <w:t xml:space="preserve">(cuadro </w:t>
      </w:r>
      <w:r>
        <w:rPr>
          <w:rFonts w:ascii="Times New Roman" w:hAnsi="Times New Roman" w:cs="Times New Roman"/>
        </w:rPr>
        <w:t>grande</w:t>
      </w:r>
      <w:r w:rsidR="00966242" w:rsidRPr="0096624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100 hojas, forro: Rojo, azul y blanco.</w:t>
      </w:r>
      <w:r w:rsidR="00A665B6">
        <w:rPr>
          <w:rFonts w:ascii="Times New Roman" w:hAnsi="Times New Roman" w:cs="Times New Roman"/>
          <w:sz w:val="24"/>
          <w:szCs w:val="24"/>
          <w:lang w:val="es-ES"/>
        </w:rPr>
        <w:t xml:space="preserve"> (Los cuadernos deben venir forrados</w:t>
      </w:r>
      <w:r w:rsidR="003B2E1E">
        <w:rPr>
          <w:rFonts w:ascii="Times New Roman" w:hAnsi="Times New Roman" w:cs="Times New Roman"/>
          <w:sz w:val="24"/>
          <w:szCs w:val="24"/>
          <w:lang w:val="es-ES"/>
        </w:rPr>
        <w:t xml:space="preserve"> según los forros indicados</w:t>
      </w:r>
      <w:r w:rsidR="00A665B6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14:paraId="2DA17F1E" w14:textId="3155F341" w:rsidR="00B20FDC" w:rsidRDefault="00355D61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</w:t>
      </w:r>
      <w:r w:rsidR="0041539D">
        <w:rPr>
          <w:rFonts w:ascii="Times New Roman" w:hAnsi="Times New Roman" w:cs="Times New Roman"/>
          <w:sz w:val="24"/>
          <w:szCs w:val="24"/>
          <w:lang w:val="es-ES"/>
        </w:rPr>
        <w:t xml:space="preserve">carpeta </w:t>
      </w:r>
      <w:proofErr w:type="spellStart"/>
      <w:r w:rsidR="0041539D">
        <w:rPr>
          <w:rFonts w:ascii="Times New Roman" w:hAnsi="Times New Roman" w:cs="Times New Roman"/>
          <w:sz w:val="24"/>
          <w:szCs w:val="24"/>
          <w:lang w:val="es-ES"/>
        </w:rPr>
        <w:t>acco</w:t>
      </w:r>
      <w:proofErr w:type="spellEnd"/>
      <w:r w:rsidR="00A665B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0FDC">
        <w:rPr>
          <w:rFonts w:ascii="Times New Roman" w:hAnsi="Times New Roman" w:cs="Times New Roman"/>
          <w:sz w:val="24"/>
          <w:szCs w:val="24"/>
          <w:lang w:val="es-ES"/>
        </w:rPr>
        <w:t>clip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B20FDC">
        <w:rPr>
          <w:rFonts w:ascii="Times New Roman" w:hAnsi="Times New Roman" w:cs="Times New Roman"/>
          <w:sz w:val="24"/>
          <w:szCs w:val="24"/>
          <w:lang w:val="es-ES"/>
        </w:rPr>
        <w:t>eleste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7965CDE" w14:textId="77777777" w:rsidR="00B975C3" w:rsidRDefault="00B975C3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caja de lápices grafito.</w:t>
      </w:r>
    </w:p>
    <w:p w14:paraId="56F641C6" w14:textId="77777777" w:rsidR="00C30FDF" w:rsidRDefault="00B975C3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sacapuntas</w:t>
      </w:r>
      <w:r w:rsidR="00983CF4">
        <w:rPr>
          <w:rFonts w:ascii="Times New Roman" w:hAnsi="Times New Roman" w:cs="Times New Roman"/>
          <w:sz w:val="24"/>
          <w:szCs w:val="24"/>
          <w:lang w:val="es-ES"/>
        </w:rPr>
        <w:t xml:space="preserve"> convencional </w:t>
      </w:r>
    </w:p>
    <w:p w14:paraId="4E75889D" w14:textId="091DB1FD" w:rsidR="00B975C3" w:rsidRDefault="00983CF4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</w:t>
      </w:r>
      <w:r w:rsidR="00C30FDF">
        <w:rPr>
          <w:rFonts w:ascii="Times New Roman" w:hAnsi="Times New Roman" w:cs="Times New Roman"/>
          <w:sz w:val="24"/>
          <w:szCs w:val="24"/>
          <w:lang w:val="es-ES"/>
        </w:rPr>
        <w:t xml:space="preserve">sacapuntas </w:t>
      </w:r>
      <w:r>
        <w:rPr>
          <w:rFonts w:ascii="Times New Roman" w:hAnsi="Times New Roman" w:cs="Times New Roman"/>
          <w:sz w:val="24"/>
          <w:szCs w:val="24"/>
          <w:lang w:val="es-ES"/>
        </w:rPr>
        <w:t>para lápiz jumbo.</w:t>
      </w:r>
    </w:p>
    <w:p w14:paraId="0E06D252" w14:textId="574EB09F" w:rsidR="00B975C3" w:rsidRDefault="002521C9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B975C3">
        <w:rPr>
          <w:rFonts w:ascii="Times New Roman" w:hAnsi="Times New Roman" w:cs="Times New Roman"/>
          <w:sz w:val="24"/>
          <w:szCs w:val="24"/>
          <w:lang w:val="es-ES"/>
        </w:rPr>
        <w:t xml:space="preserve"> goma de borrar.</w:t>
      </w:r>
    </w:p>
    <w:p w14:paraId="36BF3AC1" w14:textId="77777777" w:rsidR="00B975C3" w:rsidRDefault="00B975C3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caja de lápices de colores, </w:t>
      </w:r>
      <w:r w:rsidR="00983CF4">
        <w:rPr>
          <w:rFonts w:ascii="Times New Roman" w:hAnsi="Times New Roman" w:cs="Times New Roman"/>
          <w:sz w:val="24"/>
          <w:szCs w:val="24"/>
          <w:lang w:val="es-ES"/>
        </w:rPr>
        <w:t>(Jumbo).</w:t>
      </w:r>
    </w:p>
    <w:p w14:paraId="196DA187" w14:textId="027D1611" w:rsidR="00B975C3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 cajas de plastilina 12 colores. (</w:t>
      </w:r>
      <w:r w:rsidR="00B879D4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 sugiere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JOVI</w:t>
      </w:r>
      <w:r w:rsidR="00983CF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879D4">
        <w:rPr>
          <w:rFonts w:ascii="Times New Roman" w:hAnsi="Times New Roman" w:cs="Times New Roman"/>
          <w:sz w:val="24"/>
          <w:szCs w:val="24"/>
          <w:lang w:val="es-ES"/>
        </w:rPr>
        <w:t>,</w:t>
      </w:r>
      <w:proofErr w:type="gramEnd"/>
      <w:r w:rsidR="00B879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83CF4">
        <w:rPr>
          <w:rFonts w:ascii="Times New Roman" w:hAnsi="Times New Roman" w:cs="Times New Roman"/>
          <w:sz w:val="24"/>
          <w:szCs w:val="24"/>
          <w:lang w:val="es-ES"/>
        </w:rPr>
        <w:t>Artel</w:t>
      </w:r>
      <w:proofErr w:type="spellEnd"/>
      <w:r w:rsidR="00B879D4">
        <w:rPr>
          <w:rFonts w:ascii="Times New Roman" w:hAnsi="Times New Roman" w:cs="Times New Roman"/>
          <w:sz w:val="24"/>
          <w:szCs w:val="24"/>
          <w:lang w:val="es-ES"/>
        </w:rPr>
        <w:t xml:space="preserve"> o Torre)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DDA6E12" w14:textId="74ED52A9" w:rsidR="00CE40B5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plumón permanente y 1 plumón de pizarra.</w:t>
      </w:r>
    </w:p>
    <w:p w14:paraId="7BAB7E47" w14:textId="56D76FA5" w:rsidR="003B2E1E" w:rsidRDefault="003B2E1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caja de lápices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scripto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(se sugiere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Artel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 Giotto.</w:t>
      </w:r>
    </w:p>
    <w:p w14:paraId="5FBD5A97" w14:textId="77777777" w:rsidR="00CE40B5" w:rsidRDefault="00983CF4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E40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E40B5">
        <w:rPr>
          <w:rFonts w:ascii="Times New Roman" w:hAnsi="Times New Roman" w:cs="Times New Roman"/>
          <w:sz w:val="24"/>
          <w:szCs w:val="24"/>
          <w:lang w:val="es-ES"/>
        </w:rPr>
        <w:t>stick</w:t>
      </w:r>
      <w:proofErr w:type="spellEnd"/>
      <w:r w:rsidR="00CE40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E40B5">
        <w:rPr>
          <w:rFonts w:ascii="Times New Roman" w:hAnsi="Times New Roman" w:cs="Times New Roman"/>
          <w:sz w:val="24"/>
          <w:szCs w:val="24"/>
          <w:lang w:val="es-ES"/>
        </w:rPr>
        <w:t>fix</w:t>
      </w:r>
      <w:proofErr w:type="spellEnd"/>
      <w:r w:rsidR="00CE40B5">
        <w:rPr>
          <w:rFonts w:ascii="Times New Roman" w:hAnsi="Times New Roman" w:cs="Times New Roman"/>
          <w:sz w:val="24"/>
          <w:szCs w:val="24"/>
          <w:lang w:val="es-ES"/>
        </w:rPr>
        <w:t xml:space="preserve"> medianos.</w:t>
      </w:r>
    </w:p>
    <w:p w14:paraId="7E493994" w14:textId="77777777" w:rsidR="00CE40B5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block de dibujo de tamaño 1/8 Nº99 (mediano).</w:t>
      </w:r>
    </w:p>
    <w:p w14:paraId="5A32E417" w14:textId="5D97A477" w:rsidR="00CE40B5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sobre de goma </w:t>
      </w:r>
      <w:r w:rsidR="003B2E1E">
        <w:rPr>
          <w:rFonts w:ascii="Times New Roman" w:hAnsi="Times New Roman" w:cs="Times New Roman"/>
          <w:sz w:val="24"/>
          <w:szCs w:val="24"/>
          <w:lang w:val="es-ES"/>
        </w:rPr>
        <w:t xml:space="preserve">Eva </w:t>
      </w:r>
      <w:proofErr w:type="spellStart"/>
      <w:r w:rsidR="003B2E1E">
        <w:rPr>
          <w:rFonts w:ascii="Times New Roman" w:hAnsi="Times New Roman" w:cs="Times New Roman"/>
          <w:sz w:val="24"/>
          <w:szCs w:val="24"/>
          <w:lang w:val="es-ES"/>
        </w:rPr>
        <w:t>Glitter</w:t>
      </w:r>
      <w:proofErr w:type="spellEnd"/>
      <w:r w:rsidR="003B2E1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D6533F9" w14:textId="77777777" w:rsidR="00CE40B5" w:rsidRPr="009C1BCF" w:rsidRDefault="00CE40B5" w:rsidP="009C1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sobre de cartulina española.</w:t>
      </w:r>
    </w:p>
    <w:p w14:paraId="5E87CDB1" w14:textId="77777777" w:rsidR="00CE40B5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sobre de termo láminas para plastificar tamaño oficio.</w:t>
      </w:r>
    </w:p>
    <w:p w14:paraId="1AEAF16B" w14:textId="77777777" w:rsidR="00CE40B5" w:rsidRPr="00983CF4" w:rsidRDefault="00CE40B5" w:rsidP="00983C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cinta adhesiva de papel ancha (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masking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tape).</w:t>
      </w:r>
    </w:p>
    <w:p w14:paraId="423C61D9" w14:textId="77777777" w:rsidR="00CE40B5" w:rsidRDefault="00CE40B5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cinta doble faz o doble contacto.</w:t>
      </w:r>
    </w:p>
    <w:p w14:paraId="2182A2B7" w14:textId="77777777" w:rsidR="00CE40B5" w:rsidRPr="00983CF4" w:rsidRDefault="00CE40B5" w:rsidP="00983C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caja plástica transparente con tapa de 30 x 20 x 20 aprox.</w:t>
      </w:r>
    </w:p>
    <w:p w14:paraId="2BA91B00" w14:textId="77777777" w:rsidR="0046735E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3 pinceles espatulados (1 delgado,</w:t>
      </w:r>
      <w:r w:rsidR="0096624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1 mediano y 1 grueso).</w:t>
      </w:r>
    </w:p>
    <w:p w14:paraId="117DA4A5" w14:textId="79806803" w:rsidR="0046735E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 pliegos de papel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kraft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grueso.</w:t>
      </w:r>
    </w:p>
    <w:p w14:paraId="4D9D06E5" w14:textId="0FB94056" w:rsidR="00B63DFD" w:rsidRPr="00B63DFD" w:rsidRDefault="00B63DFD" w:rsidP="00B63DF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 sobres de papel lustre. </w:t>
      </w:r>
    </w:p>
    <w:p w14:paraId="1C221906" w14:textId="77777777" w:rsidR="0046735E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6 bolsitas de lentejuelas.</w:t>
      </w:r>
    </w:p>
    <w:p w14:paraId="6326AECE" w14:textId="77777777" w:rsidR="0046735E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6 bolsitas de escarcha o brillantina.</w:t>
      </w:r>
    </w:p>
    <w:p w14:paraId="5E0CF471" w14:textId="77777777" w:rsidR="0046735E" w:rsidRDefault="00983CF4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Libro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para colorear.</w:t>
      </w:r>
    </w:p>
    <w:p w14:paraId="320A8A90" w14:textId="50E5DF69" w:rsidR="0046735E" w:rsidRDefault="0046735E" w:rsidP="00B20FD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cuento a elección grande y de tapa dura.</w:t>
      </w:r>
    </w:p>
    <w:p w14:paraId="1DB89384" w14:textId="716D56CC" w:rsidR="00B63DFD" w:rsidRPr="00B20FDC" w:rsidRDefault="00B63DFD" w:rsidP="00B20FD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rompe cabezas </w:t>
      </w:r>
    </w:p>
    <w:p w14:paraId="19702C98" w14:textId="12A684B8" w:rsidR="0046735E" w:rsidRDefault="003B2E1E" w:rsidP="003B2E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 </w:t>
      </w:r>
      <w:r w:rsidR="00B63DFD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F10F9">
        <w:rPr>
          <w:rFonts w:ascii="Times New Roman" w:hAnsi="Times New Roman" w:cs="Times New Roman"/>
          <w:sz w:val="24"/>
          <w:szCs w:val="24"/>
          <w:lang w:val="es-ES"/>
        </w:rPr>
        <w:t>stuche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que contenga</w:t>
      </w:r>
      <w:r w:rsidR="009F10F9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46735E">
        <w:rPr>
          <w:rFonts w:ascii="Times New Roman" w:hAnsi="Times New Roman" w:cs="Times New Roman"/>
          <w:sz w:val="24"/>
          <w:szCs w:val="24"/>
          <w:lang w:val="es-ES"/>
        </w:rPr>
        <w:t xml:space="preserve"> lápiz grafito, 1 goma de borrar, 1 sacapuntas, 12 lápices de colores de madera, 1 </w:t>
      </w:r>
      <w:proofErr w:type="spellStart"/>
      <w:r w:rsidR="0046735E">
        <w:rPr>
          <w:rFonts w:ascii="Times New Roman" w:hAnsi="Times New Roman" w:cs="Times New Roman"/>
          <w:sz w:val="24"/>
          <w:szCs w:val="24"/>
          <w:lang w:val="es-ES"/>
        </w:rPr>
        <w:t>stick</w:t>
      </w:r>
      <w:proofErr w:type="spellEnd"/>
      <w:r w:rsidR="004673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6735E">
        <w:rPr>
          <w:rFonts w:ascii="Times New Roman" w:hAnsi="Times New Roman" w:cs="Times New Roman"/>
          <w:sz w:val="24"/>
          <w:szCs w:val="24"/>
          <w:lang w:val="es-ES"/>
        </w:rPr>
        <w:t>fix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 tijeras.</w:t>
      </w:r>
    </w:p>
    <w:p w14:paraId="2DE1078C" w14:textId="77777777" w:rsidR="0046735E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individual de género.</w:t>
      </w:r>
    </w:p>
    <w:p w14:paraId="2CEB5F8D" w14:textId="43FE6E42" w:rsidR="00B20FDC" w:rsidRDefault="00B20FDC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bolsa de género para colación</w:t>
      </w:r>
      <w:r w:rsidR="00355D61">
        <w:rPr>
          <w:rFonts w:ascii="Times New Roman" w:hAnsi="Times New Roman" w:cs="Times New Roman"/>
          <w:sz w:val="24"/>
          <w:szCs w:val="24"/>
          <w:lang w:val="es-ES"/>
        </w:rPr>
        <w:t xml:space="preserve"> con nombre.</w:t>
      </w:r>
    </w:p>
    <w:p w14:paraId="5CBD67F5" w14:textId="21C718EA" w:rsidR="0046735E" w:rsidRDefault="0046735E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4 fotos tamaño pasaporte (para libreta de comunicaciones, distintivo de saludo, credencial de paseos y carpeta de documentos).</w:t>
      </w:r>
    </w:p>
    <w:p w14:paraId="6E139701" w14:textId="22C41814" w:rsidR="00403148" w:rsidRDefault="00403148" w:rsidP="00B975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 caja organizadora de archivos</w:t>
      </w:r>
    </w:p>
    <w:p w14:paraId="694A03A2" w14:textId="77777777" w:rsidR="00B20FDC" w:rsidRPr="00355D61" w:rsidRDefault="00B20FDC" w:rsidP="00B20FDC">
      <w:pPr>
        <w:pStyle w:val="Prrafodelista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355D61">
        <w:rPr>
          <w:rFonts w:ascii="Times New Roman" w:hAnsi="Times New Roman" w:cs="Times New Roman"/>
          <w:sz w:val="24"/>
          <w:szCs w:val="24"/>
          <w:u w:val="single"/>
          <w:lang w:val="es-ES"/>
        </w:rPr>
        <w:t>Educación Física:</w:t>
      </w:r>
    </w:p>
    <w:p w14:paraId="577A51B1" w14:textId="12D8AB94" w:rsidR="009C1BCF" w:rsidRDefault="00355D61" w:rsidP="00355D6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9C1BCF">
        <w:rPr>
          <w:rFonts w:ascii="Times New Roman" w:hAnsi="Times New Roman" w:cs="Times New Roman"/>
          <w:sz w:val="24"/>
          <w:szCs w:val="24"/>
          <w:lang w:val="es-ES"/>
        </w:rPr>
        <w:t>1 toalla de mano para educación física.</w:t>
      </w:r>
    </w:p>
    <w:p w14:paraId="0A9CC61A" w14:textId="212AE987" w:rsidR="00B20FDC" w:rsidRDefault="00355D61" w:rsidP="00355D6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B20FDC">
        <w:rPr>
          <w:rFonts w:ascii="Times New Roman" w:hAnsi="Times New Roman" w:cs="Times New Roman"/>
          <w:sz w:val="24"/>
          <w:szCs w:val="24"/>
          <w:lang w:val="es-ES"/>
        </w:rPr>
        <w:t>1 gorra para el sol.</w:t>
      </w:r>
    </w:p>
    <w:p w14:paraId="6C90BF6A" w14:textId="2AE3D603" w:rsidR="00355D61" w:rsidRDefault="00355D61" w:rsidP="00355D6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-1 carpeta de color amarillo</w:t>
      </w:r>
    </w:p>
    <w:p w14:paraId="0195FBA6" w14:textId="7EED4750" w:rsidR="00461DAD" w:rsidRPr="00B20FDC" w:rsidRDefault="00461DAD" w:rsidP="00355D6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-Botella de agua plástica</w:t>
      </w:r>
    </w:p>
    <w:p w14:paraId="064DAA73" w14:textId="77777777" w:rsidR="00355D61" w:rsidRDefault="00355D61" w:rsidP="00355D6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B687BE8" w14:textId="25B1E98E" w:rsidR="00B20FDC" w:rsidRPr="00355D61" w:rsidRDefault="00B76A55" w:rsidP="00B20FDC">
      <w:pPr>
        <w:pStyle w:val="Prrafodelista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355D61">
        <w:rPr>
          <w:rFonts w:ascii="Times New Roman" w:hAnsi="Times New Roman" w:cs="Times New Roman"/>
          <w:sz w:val="24"/>
          <w:szCs w:val="24"/>
          <w:u w:val="single"/>
          <w:lang w:val="es-ES"/>
        </w:rPr>
        <w:t>Música</w:t>
      </w:r>
      <w:r w:rsidR="00A665B6" w:rsidRPr="00355D61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</w:p>
    <w:p w14:paraId="3266506B" w14:textId="5C7120BA" w:rsidR="00B20FDC" w:rsidRPr="00B76A55" w:rsidRDefault="00355D61" w:rsidP="00355D6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A665B6">
        <w:rPr>
          <w:rFonts w:ascii="Times New Roman" w:hAnsi="Times New Roman" w:cs="Times New Roman"/>
          <w:sz w:val="24"/>
          <w:szCs w:val="24"/>
          <w:lang w:val="es-ES"/>
        </w:rPr>
        <w:t>Elegir uno de los siguientes instrumentos: 2 huevitos de percusión, un pandero o claves</w:t>
      </w:r>
    </w:p>
    <w:p w14:paraId="1A27EA3F" w14:textId="6FD5B35B" w:rsidR="00B20FDC" w:rsidRDefault="00355D61" w:rsidP="00355D6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B20FDC">
        <w:rPr>
          <w:rFonts w:ascii="Times New Roman" w:hAnsi="Times New Roman" w:cs="Times New Roman"/>
          <w:sz w:val="24"/>
          <w:szCs w:val="24"/>
          <w:lang w:val="es-ES"/>
        </w:rPr>
        <w:t>1 carpeta de color naranjo</w:t>
      </w:r>
    </w:p>
    <w:p w14:paraId="744EAE74" w14:textId="098796D9" w:rsidR="00461DAD" w:rsidRDefault="00461DAD" w:rsidP="00355D61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1B2BC4E" w14:textId="09E19B6D" w:rsidR="00461DAD" w:rsidRDefault="00461DAD" w:rsidP="00461DAD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1DAD">
        <w:rPr>
          <w:rFonts w:ascii="Times New Roman" w:hAnsi="Times New Roman" w:cs="Times New Roman"/>
          <w:sz w:val="24"/>
          <w:szCs w:val="24"/>
          <w:lang w:val="es-ES"/>
        </w:rPr>
        <w:t xml:space="preserve">Los libros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actividades serán solicitados al inicio del año escolar. </w:t>
      </w:r>
    </w:p>
    <w:p w14:paraId="2F146437" w14:textId="38558CD2" w:rsidR="00461DAD" w:rsidRDefault="00461DAD" w:rsidP="00461DAD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50824FD" w14:textId="647FC970" w:rsidR="00461DAD" w:rsidRDefault="00461DAD" w:rsidP="00461DAD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5FAB20" w14:textId="77777777" w:rsidR="00461DAD" w:rsidRPr="00461DAD" w:rsidRDefault="00461DAD" w:rsidP="00461DAD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8523068" w14:textId="77777777" w:rsidR="00B20FDC" w:rsidRDefault="00B20FDC" w:rsidP="00B20FDC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7125DAE" w14:textId="0ADF5399" w:rsidR="00215FDF" w:rsidRPr="00966242" w:rsidRDefault="00403148" w:rsidP="00215FDF">
      <w:pPr>
        <w:pStyle w:val="Prrafodelista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4"/>
          <w:lang w:val="es-ES"/>
        </w:rPr>
      </w:pPr>
      <w:r>
        <w:rPr>
          <w:rFonts w:ascii="Times New Roman" w:hAnsi="Times New Roman" w:cs="Times New Roman"/>
          <w:sz w:val="28"/>
          <w:szCs w:val="24"/>
          <w:lang w:val="es-ES"/>
        </w:rPr>
        <w:lastRenderedPageBreak/>
        <w:t>U</w:t>
      </w:r>
      <w:r w:rsidR="00215FDF" w:rsidRPr="00966242">
        <w:rPr>
          <w:rFonts w:ascii="Times New Roman" w:hAnsi="Times New Roman" w:cs="Times New Roman"/>
          <w:sz w:val="28"/>
          <w:szCs w:val="24"/>
          <w:lang w:val="es-ES"/>
        </w:rPr>
        <w:t>niforme:</w:t>
      </w:r>
    </w:p>
    <w:p w14:paraId="1C8CA873" w14:textId="49CF4A80" w:rsidR="00B10EAB" w:rsidRDefault="00215FDF" w:rsidP="00215FDF">
      <w:pPr>
        <w:pStyle w:val="Prrafodelista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Polera </w:t>
      </w:r>
      <w:r w:rsidR="00B10EAB">
        <w:rPr>
          <w:rFonts w:ascii="Times New Roman" w:hAnsi="Times New Roman" w:cs="Times New Roman"/>
          <w:sz w:val="24"/>
          <w:szCs w:val="24"/>
          <w:lang w:val="es-ES"/>
        </w:rPr>
        <w:t xml:space="preserve">ploma </w:t>
      </w:r>
      <w:r>
        <w:rPr>
          <w:rFonts w:ascii="Times New Roman" w:hAnsi="Times New Roman" w:cs="Times New Roman"/>
          <w:sz w:val="24"/>
          <w:szCs w:val="24"/>
          <w:lang w:val="es-ES"/>
        </w:rPr>
        <w:t>cuello polo</w:t>
      </w:r>
      <w:r w:rsidR="00B10EA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buzo del colegio igual para ambos sexos, delantal</w:t>
      </w:r>
      <w:r w:rsidR="00461DAD">
        <w:rPr>
          <w:rFonts w:ascii="Times New Roman" w:hAnsi="Times New Roman" w:cs="Times New Roman"/>
          <w:sz w:val="24"/>
          <w:szCs w:val="24"/>
          <w:lang w:val="es-ES"/>
        </w:rPr>
        <w:t xml:space="preserve"> de cuadros color azul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o cotona </w:t>
      </w:r>
      <w:r w:rsidR="00461DAD">
        <w:rPr>
          <w:rFonts w:ascii="Times New Roman" w:hAnsi="Times New Roman" w:cs="Times New Roman"/>
          <w:sz w:val="24"/>
          <w:szCs w:val="24"/>
          <w:lang w:val="es-ES"/>
        </w:rPr>
        <w:t xml:space="preserve">beige, </w:t>
      </w:r>
      <w:r w:rsidR="00B10EAB">
        <w:rPr>
          <w:rFonts w:ascii="Times New Roman" w:hAnsi="Times New Roman" w:cs="Times New Roman"/>
          <w:sz w:val="24"/>
          <w:szCs w:val="24"/>
          <w:lang w:val="es-ES"/>
        </w:rPr>
        <w:t>polar gris del colegio</w:t>
      </w:r>
      <w:r w:rsidR="00B256A8">
        <w:rPr>
          <w:rFonts w:ascii="Times New Roman" w:hAnsi="Times New Roman" w:cs="Times New Roman"/>
          <w:sz w:val="24"/>
          <w:szCs w:val="24"/>
          <w:lang w:val="es-ES"/>
        </w:rPr>
        <w:t xml:space="preserve">, zapatillas. </w:t>
      </w:r>
    </w:p>
    <w:p w14:paraId="66A0886B" w14:textId="78BB1607" w:rsidR="00215FDF" w:rsidRPr="00036EA7" w:rsidRDefault="00B10EAB" w:rsidP="00B10EAB">
      <w:pPr>
        <w:pStyle w:val="Prrafodelista"/>
        <w:ind w:left="1418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036EA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Importante: Toda la ropa debe venir </w:t>
      </w:r>
      <w:r w:rsidR="00215FDF" w:rsidRPr="00036EA7">
        <w:rPr>
          <w:rFonts w:ascii="Times New Roman" w:hAnsi="Times New Roman" w:cs="Times New Roman"/>
          <w:i/>
          <w:iCs/>
          <w:sz w:val="24"/>
          <w:szCs w:val="24"/>
          <w:lang w:val="es-ES"/>
        </w:rPr>
        <w:t>debidamente marcada con nombre y curs</w:t>
      </w:r>
      <w:r w:rsidR="00F200D4" w:rsidRPr="00036EA7">
        <w:rPr>
          <w:rFonts w:ascii="Times New Roman" w:hAnsi="Times New Roman" w:cs="Times New Roman"/>
          <w:i/>
          <w:iCs/>
          <w:sz w:val="24"/>
          <w:szCs w:val="24"/>
          <w:lang w:val="es-ES"/>
        </w:rPr>
        <w:t>o.</w:t>
      </w:r>
    </w:p>
    <w:p w14:paraId="379E5128" w14:textId="3496C057" w:rsidR="00215FDF" w:rsidRDefault="00215FDF" w:rsidP="00215FDF">
      <w:pPr>
        <w:ind w:left="113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65DA672" w14:textId="77777777" w:rsidR="00403148" w:rsidRDefault="00403148" w:rsidP="00215FDF">
      <w:pPr>
        <w:ind w:left="113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9C2EAB" w14:textId="77777777" w:rsidR="00215FDF" w:rsidRDefault="00215FDF" w:rsidP="00215FDF">
      <w:pPr>
        <w:ind w:left="113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IMPORTANTE:</w:t>
      </w:r>
    </w:p>
    <w:p w14:paraId="35B7265F" w14:textId="77777777" w:rsidR="00215FDF" w:rsidRDefault="00215FDF" w:rsidP="00215FD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Todos los materiales deben venir debidamente marcados con nombre y curso del alumno(a) y ser entregados la primera semana de clases.</w:t>
      </w:r>
    </w:p>
    <w:p w14:paraId="4E47D298" w14:textId="77777777" w:rsidR="00215FDF" w:rsidRPr="00183C1E" w:rsidRDefault="00215FDF" w:rsidP="00215FD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libreta de comunicaciones del colegio es de uso obligatorio, por lo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tanto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el alumno(a) deberá traerla todos los días, con los datos correctamente llenados y números de teléfono actualizados.</w:t>
      </w:r>
    </w:p>
    <w:p w14:paraId="3466E105" w14:textId="77777777" w:rsidR="00215FDF" w:rsidRPr="00215FDF" w:rsidRDefault="00215FDF" w:rsidP="00215FDF">
      <w:pPr>
        <w:ind w:left="113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9D34173" w14:textId="77777777" w:rsidR="00215FDF" w:rsidRPr="00215FDF" w:rsidRDefault="00215FDF" w:rsidP="00215FD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882C14D" w14:textId="77777777" w:rsidR="00215FDF" w:rsidRPr="00B975C3" w:rsidRDefault="00215FDF" w:rsidP="00215FD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215FDF" w:rsidRPr="00B975C3" w:rsidSect="00EC0F96">
      <w:headerReference w:type="even" r:id="rId7"/>
      <w:headerReference w:type="default" r:id="rId8"/>
      <w:headerReference w:type="first" r:id="rId9"/>
      <w:pgSz w:w="12240" w:h="20160" w:code="5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91D1" w14:textId="77777777" w:rsidR="00C95A0C" w:rsidRDefault="00C95A0C" w:rsidP="00B975C3">
      <w:pPr>
        <w:spacing w:after="0" w:line="240" w:lineRule="auto"/>
      </w:pPr>
      <w:r>
        <w:separator/>
      </w:r>
    </w:p>
  </w:endnote>
  <w:endnote w:type="continuationSeparator" w:id="0">
    <w:p w14:paraId="31F48C1D" w14:textId="77777777" w:rsidR="00C95A0C" w:rsidRDefault="00C95A0C" w:rsidP="00B9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96C5" w14:textId="77777777" w:rsidR="00C95A0C" w:rsidRDefault="00C95A0C" w:rsidP="00B975C3">
      <w:pPr>
        <w:spacing w:after="0" w:line="240" w:lineRule="auto"/>
      </w:pPr>
      <w:r>
        <w:separator/>
      </w:r>
    </w:p>
  </w:footnote>
  <w:footnote w:type="continuationSeparator" w:id="0">
    <w:p w14:paraId="279A6D09" w14:textId="77777777" w:rsidR="00C95A0C" w:rsidRDefault="00C95A0C" w:rsidP="00B9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7CF0" w14:textId="77777777" w:rsidR="00B975C3" w:rsidRDefault="00000000">
    <w:pPr>
      <w:pStyle w:val="Encabezado"/>
    </w:pPr>
    <w:r>
      <w:rPr>
        <w:noProof/>
        <w:lang w:val="es-ES" w:eastAsia="es-ES"/>
      </w:rPr>
      <w:pict w14:anchorId="1F9DF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0127" o:spid="_x0000_s1026" type="#_x0000_t75" style="position:absolute;margin-left:0;margin-top:0;width:540pt;height:643.75pt;z-index:-251657216;mso-position-horizontal:center;mso-position-horizontal-relative:margin;mso-position-vertical:center;mso-position-vertical-relative:margin" o:allowincell="f">
          <v:imagedata r:id="rId1" o:title="logotipo orig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54E9" w14:textId="57B2E836" w:rsidR="00EC0F96" w:rsidRDefault="00CD7142" w:rsidP="00EC0F96">
    <w:pPr>
      <w:pStyle w:val="Encabezado"/>
      <w:rPr>
        <w:b/>
        <w:lang w:val="en-US"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09EBC251" wp14:editId="2A49EEE1">
          <wp:simplePos x="0" y="0"/>
          <wp:positionH relativeFrom="column">
            <wp:posOffset>19050</wp:posOffset>
          </wp:positionH>
          <wp:positionV relativeFrom="paragraph">
            <wp:posOffset>635</wp:posOffset>
          </wp:positionV>
          <wp:extent cx="590550" cy="704850"/>
          <wp:effectExtent l="0" t="0" r="0" b="0"/>
          <wp:wrapNone/>
          <wp:docPr id="1" name="0 Imagen" descr="logotipo 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tipo 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n-US"/>
      </w:rPr>
      <w:t xml:space="preserve">                    </w:t>
    </w:r>
    <w:r w:rsidR="00EC0F96">
      <w:rPr>
        <w:b/>
        <w:lang w:val="en-US"/>
      </w:rPr>
      <w:t xml:space="preserve">REDWOOD COLLEGE                                                                                                                                                          </w:t>
    </w:r>
  </w:p>
  <w:p w14:paraId="608A29D6" w14:textId="237F405E" w:rsidR="00EC0F96" w:rsidRPr="00B256A8" w:rsidRDefault="00CD7142" w:rsidP="00EC0F96">
    <w:pPr>
      <w:pStyle w:val="Encabezado"/>
      <w:rPr>
        <w:b/>
        <w:lang w:val="en-US"/>
      </w:rPr>
    </w:pPr>
    <w:r w:rsidRPr="00B256A8">
      <w:rPr>
        <w:b/>
        <w:lang w:val="en-US"/>
      </w:rPr>
      <w:t xml:space="preserve">                    </w:t>
    </w:r>
    <w:r w:rsidR="00EC0F96" w:rsidRPr="00B256A8">
      <w:rPr>
        <w:b/>
        <w:lang w:val="en-US"/>
      </w:rPr>
      <w:t>AREA DE GESTION CURRICULAR</w:t>
    </w:r>
  </w:p>
  <w:p w14:paraId="2F73E39D" w14:textId="02D58EB9" w:rsidR="00EC0F96" w:rsidRPr="00CD7142" w:rsidRDefault="00CD7142" w:rsidP="00EC0F96">
    <w:pPr>
      <w:pStyle w:val="Encabezado"/>
      <w:rPr>
        <w:b/>
      </w:rPr>
    </w:pPr>
    <w:r w:rsidRPr="00B256A8">
      <w:rPr>
        <w:b/>
        <w:lang w:val="en-US"/>
      </w:rPr>
      <w:t xml:space="preserve">                    </w:t>
    </w:r>
    <w:r w:rsidR="00EC0F96" w:rsidRPr="00CD7142">
      <w:rPr>
        <w:b/>
      </w:rPr>
      <w:t xml:space="preserve">UNIDAD TECNICA PEDAGOGICA   </w:t>
    </w:r>
  </w:p>
  <w:p w14:paraId="0BEFD4F5" w14:textId="77777777" w:rsidR="00B975C3" w:rsidRDefault="00000000">
    <w:pPr>
      <w:pStyle w:val="Encabezado"/>
    </w:pPr>
    <w:r>
      <w:rPr>
        <w:noProof/>
        <w:lang w:val="es-ES" w:eastAsia="es-ES"/>
      </w:rPr>
      <w:pict w14:anchorId="4B60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0128" o:spid="_x0000_s1027" type="#_x0000_t75" style="position:absolute;margin-left:0;margin-top:0;width:540pt;height:643.75pt;z-index:-251656192;mso-position-horizontal:center;mso-position-horizontal-relative:margin;mso-position-vertical:center;mso-position-vertical-relative:margin" o:allowincell="f">
          <v:imagedata r:id="rId2" o:title="logotipo orig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4A03" w14:textId="77777777" w:rsidR="00B975C3" w:rsidRDefault="00000000">
    <w:pPr>
      <w:pStyle w:val="Encabezado"/>
    </w:pPr>
    <w:r>
      <w:rPr>
        <w:noProof/>
        <w:lang w:val="es-ES" w:eastAsia="es-ES"/>
      </w:rPr>
      <w:pict w14:anchorId="4AF1D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0126" o:spid="_x0000_s1025" type="#_x0000_t75" style="position:absolute;margin-left:0;margin-top:0;width:540pt;height:643.75pt;z-index:-251658240;mso-position-horizontal:center;mso-position-horizontal-relative:margin;mso-position-vertical:center;mso-position-vertical-relative:margin" o:allowincell="f">
          <v:imagedata r:id="rId1" o:title="logotipo orig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2A65"/>
    <w:multiLevelType w:val="hybridMultilevel"/>
    <w:tmpl w:val="4DA8BE8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AFE4018"/>
    <w:multiLevelType w:val="hybridMultilevel"/>
    <w:tmpl w:val="4DBC9A42"/>
    <w:lvl w:ilvl="0" w:tplc="0C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DA27DDB"/>
    <w:multiLevelType w:val="hybridMultilevel"/>
    <w:tmpl w:val="347CE8B0"/>
    <w:lvl w:ilvl="0" w:tplc="51F0C47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9E72BF"/>
    <w:multiLevelType w:val="hybridMultilevel"/>
    <w:tmpl w:val="F50C751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6038A6"/>
    <w:multiLevelType w:val="hybridMultilevel"/>
    <w:tmpl w:val="C6D091FE"/>
    <w:lvl w:ilvl="0" w:tplc="12A6F0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A80A15"/>
    <w:multiLevelType w:val="hybridMultilevel"/>
    <w:tmpl w:val="CD9EA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7EFF"/>
    <w:multiLevelType w:val="hybridMultilevel"/>
    <w:tmpl w:val="D4708158"/>
    <w:lvl w:ilvl="0" w:tplc="0C0A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70D2B63"/>
    <w:multiLevelType w:val="hybridMultilevel"/>
    <w:tmpl w:val="8BE657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806A3"/>
    <w:multiLevelType w:val="hybridMultilevel"/>
    <w:tmpl w:val="8294E99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C5618A"/>
    <w:multiLevelType w:val="hybridMultilevel"/>
    <w:tmpl w:val="6E3EAE2A"/>
    <w:lvl w:ilvl="0" w:tplc="51F0C47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47630">
    <w:abstractNumId w:val="5"/>
  </w:num>
  <w:num w:numId="2" w16cid:durableId="1927379293">
    <w:abstractNumId w:val="4"/>
  </w:num>
  <w:num w:numId="3" w16cid:durableId="1918977176">
    <w:abstractNumId w:val="6"/>
  </w:num>
  <w:num w:numId="4" w16cid:durableId="2143228085">
    <w:abstractNumId w:val="3"/>
  </w:num>
  <w:num w:numId="5" w16cid:durableId="766660898">
    <w:abstractNumId w:val="0"/>
  </w:num>
  <w:num w:numId="6" w16cid:durableId="1787650390">
    <w:abstractNumId w:val="1"/>
  </w:num>
  <w:num w:numId="7" w16cid:durableId="684945996">
    <w:abstractNumId w:val="8"/>
  </w:num>
  <w:num w:numId="8" w16cid:durableId="2126457782">
    <w:abstractNumId w:val="7"/>
  </w:num>
  <w:num w:numId="9" w16cid:durableId="174881597">
    <w:abstractNumId w:val="2"/>
  </w:num>
  <w:num w:numId="10" w16cid:durableId="1778716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C3"/>
    <w:rsid w:val="00016075"/>
    <w:rsid w:val="00036EA7"/>
    <w:rsid w:val="001B4581"/>
    <w:rsid w:val="00200C3B"/>
    <w:rsid w:val="00215FDF"/>
    <w:rsid w:val="002521C9"/>
    <w:rsid w:val="00283FCE"/>
    <w:rsid w:val="00317B9F"/>
    <w:rsid w:val="00334D17"/>
    <w:rsid w:val="00334F86"/>
    <w:rsid w:val="00355D61"/>
    <w:rsid w:val="00370F48"/>
    <w:rsid w:val="003B2E1E"/>
    <w:rsid w:val="00403148"/>
    <w:rsid w:val="0041539D"/>
    <w:rsid w:val="00461DAD"/>
    <w:rsid w:val="0046735E"/>
    <w:rsid w:val="00487870"/>
    <w:rsid w:val="00550821"/>
    <w:rsid w:val="005D36A8"/>
    <w:rsid w:val="005E61A3"/>
    <w:rsid w:val="00694736"/>
    <w:rsid w:val="006B7AD5"/>
    <w:rsid w:val="006C7C36"/>
    <w:rsid w:val="007F4F45"/>
    <w:rsid w:val="007F6D15"/>
    <w:rsid w:val="008D4468"/>
    <w:rsid w:val="008E4448"/>
    <w:rsid w:val="009132C4"/>
    <w:rsid w:val="00966242"/>
    <w:rsid w:val="00983CF4"/>
    <w:rsid w:val="009C1BCF"/>
    <w:rsid w:val="009F10F9"/>
    <w:rsid w:val="00A10519"/>
    <w:rsid w:val="00A665B6"/>
    <w:rsid w:val="00B10EAB"/>
    <w:rsid w:val="00B20FDC"/>
    <w:rsid w:val="00B256A8"/>
    <w:rsid w:val="00B63DFD"/>
    <w:rsid w:val="00B76A55"/>
    <w:rsid w:val="00B879D4"/>
    <w:rsid w:val="00B975C3"/>
    <w:rsid w:val="00C30FDF"/>
    <w:rsid w:val="00C95A0C"/>
    <w:rsid w:val="00CA3D56"/>
    <w:rsid w:val="00CD68A2"/>
    <w:rsid w:val="00CD7142"/>
    <w:rsid w:val="00CE40B5"/>
    <w:rsid w:val="00D36721"/>
    <w:rsid w:val="00DD0BA1"/>
    <w:rsid w:val="00E84CED"/>
    <w:rsid w:val="00EC0F96"/>
    <w:rsid w:val="00F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3047"/>
  <w15:docId w15:val="{4CF9DAE2-6707-4864-81C0-B1662B43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97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75C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7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C3"/>
    <w:rPr>
      <w:lang w:val="es-CL"/>
    </w:rPr>
  </w:style>
  <w:style w:type="paragraph" w:styleId="Prrafodelista">
    <w:name w:val="List Paragraph"/>
    <w:basedOn w:val="Normal"/>
    <w:uiPriority w:val="34"/>
    <w:qFormat/>
    <w:rsid w:val="00B975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F96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Admin06</dc:creator>
  <cp:lastModifiedBy>Redwood College</cp:lastModifiedBy>
  <cp:revision>2</cp:revision>
  <cp:lastPrinted>2018-11-14T21:27:00Z</cp:lastPrinted>
  <dcterms:created xsi:type="dcterms:W3CDTF">2022-12-14T14:40:00Z</dcterms:created>
  <dcterms:modified xsi:type="dcterms:W3CDTF">2022-12-14T14:40:00Z</dcterms:modified>
</cp:coreProperties>
</file>