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1BF3" w14:textId="77777777" w:rsidR="00F54325" w:rsidRDefault="00000000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Señor apoderado:</w:t>
      </w:r>
    </w:p>
    <w:p w14:paraId="6079033B" w14:textId="77777777" w:rsidR="00F54325" w:rsidRDefault="00000000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Comunico a Ud. el listado de libros para la lectura domiciliaria y las fechas de los controles para Segundo Básico (2023).</w:t>
      </w:r>
    </w:p>
    <w:p w14:paraId="1D7DD2FD" w14:textId="77777777" w:rsidR="00F54325" w:rsidRDefault="00F54325">
      <w:pPr>
        <w:rPr>
          <w:rFonts w:ascii="Comic Sans MS" w:eastAsia="Comic Sans MS" w:hAnsi="Comic Sans MS" w:cs="Comic Sans MS"/>
          <w:sz w:val="28"/>
          <w:szCs w:val="28"/>
        </w:rPr>
      </w:pPr>
    </w:p>
    <w:tbl>
      <w:tblPr>
        <w:tblStyle w:val="a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3"/>
        <w:gridCol w:w="2266"/>
      </w:tblGrid>
      <w:tr w:rsidR="00F54325" w14:paraId="515B2589" w14:textId="77777777"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49B" w14:textId="77777777" w:rsidR="00F54325" w:rsidRDefault="00F54325">
            <w:pPr>
              <w:spacing w:line="276" w:lineRule="auto"/>
              <w:ind w:left="720"/>
              <w:rPr>
                <w:rFonts w:ascii="Comic Sans MS" w:eastAsia="Comic Sans MS" w:hAnsi="Comic Sans MS" w:cs="Comic Sans MS"/>
              </w:rPr>
            </w:pPr>
          </w:p>
          <w:p w14:paraId="3E01A033" w14:textId="77777777" w:rsidR="00F543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Mariano y su jardín secreto.</w:t>
            </w:r>
          </w:p>
          <w:p w14:paraId="5F6BA1F6" w14:textId="77777777" w:rsidR="00F54325" w:rsidRDefault="00000000">
            <w:pPr>
              <w:spacing w:line="276" w:lineRule="auto"/>
              <w:ind w:left="855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mundocrom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14:paraId="3F31479D" w14:textId="77777777" w:rsidR="00F54325" w:rsidRDefault="00F54325">
            <w:pPr>
              <w:spacing w:line="276" w:lineRule="auto"/>
              <w:ind w:left="855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256E" w14:textId="77777777" w:rsidR="00F54325" w:rsidRDefault="00F54325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54C9CD2B" w14:textId="77777777" w:rsidR="00F54325" w:rsidRDefault="00000000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Tercera semana Abril</w:t>
            </w:r>
          </w:p>
          <w:p w14:paraId="5CD0CD26" w14:textId="77777777" w:rsidR="00F54325" w:rsidRDefault="00F54325">
            <w:pPr>
              <w:ind w:firstLine="708"/>
              <w:rPr>
                <w:rFonts w:ascii="Comic Sans MS" w:eastAsia="Comic Sans MS" w:hAnsi="Comic Sans MS" w:cs="Comic Sans MS"/>
              </w:rPr>
            </w:pPr>
          </w:p>
        </w:tc>
      </w:tr>
      <w:tr w:rsidR="00F54325" w14:paraId="43DEF971" w14:textId="77777777"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6D7" w14:textId="77777777" w:rsidR="00F54325" w:rsidRDefault="00F54325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</w:p>
          <w:p w14:paraId="3393996D" w14:textId="77777777" w:rsidR="00F5432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Para que no me olvides. </w:t>
            </w:r>
          </w:p>
          <w:p w14:paraId="4071C3D6" w14:textId="77777777" w:rsidR="00F54325" w:rsidRDefault="00000000">
            <w:pPr>
              <w:spacing w:line="276" w:lineRule="auto"/>
              <w:ind w:left="85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Autor: Daniele Ball.</w:t>
            </w:r>
          </w:p>
          <w:p w14:paraId="6772CF64" w14:textId="77777777" w:rsidR="00F54325" w:rsidRDefault="00F54325">
            <w:pPr>
              <w:spacing w:line="276" w:lineRule="auto"/>
              <w:ind w:left="855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29B0" w14:textId="77777777" w:rsidR="00F54325" w:rsidRDefault="00F54325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07CB102B" w14:textId="77777777" w:rsidR="00F54325" w:rsidRDefault="00000000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Tercera semana Mayo.</w:t>
            </w:r>
          </w:p>
          <w:p w14:paraId="14380330" w14:textId="77777777" w:rsidR="00F54325" w:rsidRDefault="00F54325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</w:tr>
      <w:tr w:rsidR="00F54325" w14:paraId="7CF2C323" w14:textId="77777777"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35F2" w14:textId="77777777" w:rsidR="00F54325" w:rsidRDefault="00F54325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</w:p>
          <w:p w14:paraId="0E667336" w14:textId="77777777" w:rsidR="00F5432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La niña más pequeña de toda la escuela.</w:t>
            </w:r>
          </w:p>
          <w:p w14:paraId="0B5EA07C" w14:textId="77777777" w:rsidR="00F543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5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Autor: Justin Roberts.</w:t>
            </w:r>
          </w:p>
          <w:p w14:paraId="483F5B8F" w14:textId="77777777" w:rsidR="00F54325" w:rsidRDefault="00F5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5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64BA" w14:textId="77777777" w:rsidR="00F54325" w:rsidRDefault="00F54325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742CFCFF" w14:textId="77777777" w:rsidR="00F54325" w:rsidRDefault="00000000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Tercera semana Junio</w:t>
            </w:r>
          </w:p>
        </w:tc>
      </w:tr>
      <w:tr w:rsidR="00F54325" w14:paraId="54CCD934" w14:textId="77777777"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0357" w14:textId="77777777" w:rsidR="00F54325" w:rsidRDefault="00F54325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</w:p>
          <w:p w14:paraId="74CDCA30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4.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Artemio Caleuche.</w:t>
            </w:r>
          </w:p>
          <w:p w14:paraId="15D28C60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    Autor: María de los Ángeles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Pavez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. </w:t>
            </w:r>
          </w:p>
          <w:p w14:paraId="495FF8F2" w14:textId="77777777" w:rsidR="00F54325" w:rsidRDefault="00F54325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2CFE" w14:textId="77777777" w:rsidR="00F54325" w:rsidRDefault="00F54325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4370ADEB" w14:textId="77777777" w:rsidR="00F54325" w:rsidRDefault="00000000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Tercera semana Agosto</w:t>
            </w:r>
          </w:p>
        </w:tc>
      </w:tr>
      <w:tr w:rsidR="00F54325" w14:paraId="4548919A" w14:textId="77777777"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7FA6" w14:textId="77777777" w:rsidR="00F54325" w:rsidRDefault="00F54325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</w:p>
          <w:p w14:paraId="3AEEE264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5. 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Hipólito el hipnotizador.</w:t>
            </w:r>
          </w:p>
          <w:p w14:paraId="796FDD0F" w14:textId="77777777" w:rsidR="00F54325" w:rsidRDefault="00000000">
            <w:pPr>
              <w:spacing w:line="276" w:lineRule="auto"/>
              <w:ind w:left="85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Autor: Daniel Monedero.</w:t>
            </w:r>
          </w:p>
          <w:p w14:paraId="53807445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6398" w14:textId="77777777" w:rsidR="00F54325" w:rsidRDefault="00F54325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576E809B" w14:textId="77777777" w:rsidR="00F54325" w:rsidRDefault="00000000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Cuarta semana Septiembre</w:t>
            </w:r>
          </w:p>
        </w:tc>
      </w:tr>
      <w:tr w:rsidR="00F54325" w14:paraId="3CB5D6D6" w14:textId="77777777"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A2E1" w14:textId="77777777" w:rsidR="00F54325" w:rsidRDefault="00F54325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</w:p>
          <w:p w14:paraId="75A354B9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6.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Marta y la bicicleta.</w:t>
            </w:r>
          </w:p>
          <w:p w14:paraId="15F625E2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    Autor: </w:t>
            </w:r>
            <w:r>
              <w:rPr>
                <w:rFonts w:ascii="Comic Sans MS" w:eastAsia="Comic Sans MS" w:hAnsi="Comic Sans MS" w:cs="Comic Sans MS"/>
                <w:color w:val="222222"/>
                <w:highlight w:val="white"/>
              </w:rPr>
              <w:t>Germano Zullo.</w:t>
            </w:r>
          </w:p>
          <w:p w14:paraId="1F181F81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784" w14:textId="77777777" w:rsidR="00F54325" w:rsidRDefault="00F54325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102D80E0" w14:textId="77777777" w:rsidR="00F54325" w:rsidRDefault="00000000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Tercera semana Octubre</w:t>
            </w:r>
          </w:p>
        </w:tc>
      </w:tr>
      <w:tr w:rsidR="00F54325" w14:paraId="224ACDD7" w14:textId="77777777"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91D5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</w:t>
            </w:r>
          </w:p>
          <w:p w14:paraId="358A53CC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 xml:space="preserve">      </w:t>
            </w:r>
            <w:r>
              <w:rPr>
                <w:rFonts w:ascii="Comic Sans MS" w:eastAsia="Comic Sans MS" w:hAnsi="Comic Sans MS" w:cs="Comic Sans MS"/>
              </w:rPr>
              <w:t xml:space="preserve">7. 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Ojos negros.</w:t>
            </w:r>
          </w:p>
          <w:p w14:paraId="16BD9486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    Autor: Luís Farré.</w:t>
            </w:r>
          </w:p>
          <w:p w14:paraId="01F7A33D" w14:textId="77777777" w:rsidR="00F54325" w:rsidRDefault="00000000">
            <w:pPr>
              <w:spacing w:line="276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0460" w14:textId="77777777" w:rsidR="00F54325" w:rsidRDefault="00F54325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2A3A869C" w14:textId="77777777" w:rsidR="00F54325" w:rsidRDefault="00000000">
            <w:pPr>
              <w:spacing w:line="276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Tercera semana Noviembre</w:t>
            </w:r>
          </w:p>
        </w:tc>
      </w:tr>
    </w:tbl>
    <w:p w14:paraId="2AC7694E" w14:textId="77777777" w:rsidR="00F54325" w:rsidRDefault="00F54325">
      <w:pPr>
        <w:rPr>
          <w:rFonts w:ascii="Comic Sans MS" w:eastAsia="Comic Sans MS" w:hAnsi="Comic Sans MS" w:cs="Comic Sans MS"/>
          <w:sz w:val="28"/>
          <w:szCs w:val="28"/>
        </w:rPr>
      </w:pPr>
    </w:p>
    <w:p w14:paraId="253D5749" w14:textId="77777777" w:rsidR="00F54325" w:rsidRDefault="00F54325">
      <w:pPr>
        <w:rPr>
          <w:rFonts w:ascii="Comic Sans MS" w:eastAsia="Comic Sans MS" w:hAnsi="Comic Sans MS" w:cs="Comic Sans MS"/>
          <w:sz w:val="28"/>
          <w:szCs w:val="28"/>
        </w:rPr>
      </w:pPr>
    </w:p>
    <w:p w14:paraId="3D4A5F97" w14:textId="77777777" w:rsidR="00F54325" w:rsidRDefault="00F54325">
      <w:pPr>
        <w:rPr>
          <w:rFonts w:ascii="Comic Sans MS" w:eastAsia="Comic Sans MS" w:hAnsi="Comic Sans MS" w:cs="Comic Sans MS"/>
          <w:sz w:val="28"/>
          <w:szCs w:val="28"/>
        </w:rPr>
      </w:pPr>
    </w:p>
    <w:p w14:paraId="6941F60D" w14:textId="77777777" w:rsidR="00F54325" w:rsidRDefault="00000000">
      <w:pPr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</w:t>
      </w:r>
      <w:proofErr w:type="spellStart"/>
      <w:r>
        <w:rPr>
          <w:rFonts w:ascii="Comic Sans MS" w:eastAsia="Comic Sans MS" w:hAnsi="Comic Sans MS" w:cs="Comic Sans MS"/>
        </w:rPr>
        <w:t>Atte</w:t>
      </w:r>
      <w:proofErr w:type="spellEnd"/>
      <w:r>
        <w:rPr>
          <w:rFonts w:ascii="Comic Sans MS" w:eastAsia="Comic Sans MS" w:hAnsi="Comic Sans MS" w:cs="Comic Sans MS"/>
        </w:rPr>
        <w:t>,</w:t>
      </w:r>
    </w:p>
    <w:p w14:paraId="22893487" w14:textId="77777777" w:rsidR="00F54325" w:rsidRDefault="00000000">
      <w:pPr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</w:t>
      </w:r>
    </w:p>
    <w:p w14:paraId="04B0F6CA" w14:textId="77777777" w:rsidR="00F54325" w:rsidRDefault="00000000">
      <w:pPr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Profesora Lenguaje y Comunicación.</w:t>
      </w:r>
    </w:p>
    <w:p w14:paraId="13F84B66" w14:textId="77777777" w:rsidR="00F54325" w:rsidRDefault="00F54325">
      <w:pPr>
        <w:jc w:val="right"/>
      </w:pPr>
    </w:p>
    <w:sectPr w:rsidR="00F54325">
      <w:headerReference w:type="default" r:id="rId7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5757" w14:textId="77777777" w:rsidR="007529FB" w:rsidRDefault="007529FB">
      <w:r>
        <w:separator/>
      </w:r>
    </w:p>
  </w:endnote>
  <w:endnote w:type="continuationSeparator" w:id="0">
    <w:p w14:paraId="61D6F496" w14:textId="77777777" w:rsidR="007529FB" w:rsidRDefault="0075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DE08" w14:textId="77777777" w:rsidR="007529FB" w:rsidRDefault="007529FB">
      <w:r>
        <w:separator/>
      </w:r>
    </w:p>
  </w:footnote>
  <w:footnote w:type="continuationSeparator" w:id="0">
    <w:p w14:paraId="163E000C" w14:textId="77777777" w:rsidR="007529FB" w:rsidRDefault="0075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2982" w14:textId="77777777" w:rsidR="00F54325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3E448D3" wp14:editId="77CAB731">
          <wp:simplePos x="0" y="0"/>
          <wp:positionH relativeFrom="column">
            <wp:posOffset>-357504</wp:posOffset>
          </wp:positionH>
          <wp:positionV relativeFrom="paragraph">
            <wp:posOffset>-121284</wp:posOffset>
          </wp:positionV>
          <wp:extent cx="590550" cy="6191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E74CE0" w14:textId="77777777" w:rsidR="00F54325" w:rsidRDefault="00F5432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427D9"/>
    <w:multiLevelType w:val="multilevel"/>
    <w:tmpl w:val="ADA663E4"/>
    <w:lvl w:ilvl="0">
      <w:start w:val="1"/>
      <w:numFmt w:val="decimal"/>
      <w:lvlText w:val="%1."/>
      <w:lvlJc w:val="left"/>
      <w:pPr>
        <w:ind w:left="855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788E396B"/>
    <w:multiLevelType w:val="multilevel"/>
    <w:tmpl w:val="06F2F4E0"/>
    <w:lvl w:ilvl="0">
      <w:start w:val="2"/>
      <w:numFmt w:val="decimal"/>
      <w:lvlText w:val="%1."/>
      <w:lvlJc w:val="left"/>
      <w:pPr>
        <w:ind w:left="855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980332708">
    <w:abstractNumId w:val="0"/>
  </w:num>
  <w:num w:numId="2" w16cid:durableId="125764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25"/>
    <w:rsid w:val="004C7206"/>
    <w:rsid w:val="007529FB"/>
    <w:rsid w:val="00E879BD"/>
    <w:rsid w:val="00F54325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EAC0"/>
  <w15:docId w15:val="{725B2535-89A3-468F-80F1-6577F63A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Redwood</dc:creator>
  <cp:lastModifiedBy>Redwood College</cp:lastModifiedBy>
  <cp:revision>3</cp:revision>
  <dcterms:created xsi:type="dcterms:W3CDTF">2022-12-14T14:31:00Z</dcterms:created>
  <dcterms:modified xsi:type="dcterms:W3CDTF">2023-02-27T15:05:00Z</dcterms:modified>
</cp:coreProperties>
</file>