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7067" w14:textId="77777777" w:rsidR="00BC5E6A" w:rsidRDefault="00BC5E6A" w:rsidP="00E86BA8">
      <w:pPr>
        <w:rPr>
          <w:rFonts w:ascii="Comic Sans MS" w:hAnsi="Comic Sans MS"/>
          <w:sz w:val="28"/>
          <w:szCs w:val="28"/>
        </w:rPr>
      </w:pPr>
    </w:p>
    <w:p w14:paraId="5D3F21FA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5D3F21FB" w14:textId="78484FE1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</w:t>
      </w:r>
      <w:r w:rsidR="00E472B6">
        <w:rPr>
          <w:rFonts w:ascii="Comic Sans MS" w:hAnsi="Comic Sans MS"/>
          <w:sz w:val="28"/>
          <w:szCs w:val="28"/>
        </w:rPr>
        <w:t xml:space="preserve">ico a Ud. el listado de libros </w:t>
      </w:r>
      <w:r>
        <w:rPr>
          <w:rFonts w:ascii="Comic Sans MS" w:hAnsi="Comic Sans MS"/>
          <w:sz w:val="28"/>
          <w:szCs w:val="28"/>
        </w:rPr>
        <w:t>para la lectura domiciliar</w:t>
      </w:r>
      <w:r w:rsidR="00403E52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a y las fechas de los controles para Pre- </w:t>
      </w:r>
      <w:r w:rsidR="00E3387B">
        <w:rPr>
          <w:rFonts w:ascii="Comic Sans MS" w:hAnsi="Comic Sans MS"/>
          <w:sz w:val="28"/>
          <w:szCs w:val="28"/>
        </w:rPr>
        <w:t>K</w:t>
      </w:r>
      <w:r w:rsidR="00403E52">
        <w:rPr>
          <w:rFonts w:ascii="Comic Sans MS" w:hAnsi="Comic Sans MS"/>
          <w:sz w:val="28"/>
          <w:szCs w:val="28"/>
        </w:rPr>
        <w:t>índer</w:t>
      </w:r>
      <w:r w:rsidR="009F5483">
        <w:rPr>
          <w:rFonts w:ascii="Comic Sans MS" w:hAnsi="Comic Sans MS"/>
          <w:sz w:val="28"/>
          <w:szCs w:val="28"/>
        </w:rPr>
        <w:t xml:space="preserve"> (202</w:t>
      </w:r>
      <w:r w:rsidR="005F0AF6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)</w:t>
      </w:r>
      <w:r w:rsidR="00403E52">
        <w:rPr>
          <w:rFonts w:ascii="Comic Sans MS" w:hAnsi="Comic Sans MS"/>
          <w:sz w:val="28"/>
          <w:szCs w:val="28"/>
        </w:rPr>
        <w:t>.</w:t>
      </w:r>
    </w:p>
    <w:p w14:paraId="5D3F21FC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266"/>
      </w:tblGrid>
      <w:tr w:rsidR="00E86BA8" w:rsidRPr="0074479A" w14:paraId="5D3F2203" w14:textId="77777777" w:rsidTr="00254BF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1FD" w14:textId="77777777" w:rsidR="00E86BA8" w:rsidRPr="0074479A" w:rsidRDefault="00E86BA8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</w:p>
          <w:p w14:paraId="5D3F21FE" w14:textId="13253EEE" w:rsidR="00E86BA8" w:rsidRPr="0074479A" w:rsidRDefault="00E86BA8" w:rsidP="00615888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74479A">
              <w:rPr>
                <w:rFonts w:ascii="Comic Sans MS" w:hAnsi="Comic Sans MS" w:cs="Arial"/>
                <w:sz w:val="28"/>
              </w:rPr>
              <w:t>Caperucita Roja (tal como se lo contaron a Jorge).</w:t>
            </w:r>
          </w:p>
          <w:p w14:paraId="5D3F21FF" w14:textId="77777777" w:rsidR="00E86BA8" w:rsidRDefault="00254BF9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E86BA8" w:rsidRPr="0074479A">
              <w:rPr>
                <w:rFonts w:ascii="Comic Sans MS" w:hAnsi="Comic Sans MS" w:cs="Arial"/>
                <w:sz w:val="28"/>
              </w:rPr>
              <w:t xml:space="preserve">Luis María </w:t>
            </w:r>
            <w:proofErr w:type="spellStart"/>
            <w:r w:rsidR="00E86BA8" w:rsidRPr="0074479A">
              <w:rPr>
                <w:rFonts w:ascii="Comic Sans MS" w:hAnsi="Comic Sans MS" w:cs="Arial"/>
                <w:sz w:val="28"/>
              </w:rPr>
              <w:t>Pescetti</w:t>
            </w:r>
            <w:proofErr w:type="spellEnd"/>
            <w:r w:rsidR="00E86BA8" w:rsidRPr="0074479A">
              <w:rPr>
                <w:rFonts w:ascii="Comic Sans MS" w:hAnsi="Comic Sans MS" w:cs="Arial"/>
                <w:sz w:val="28"/>
              </w:rPr>
              <w:t>.</w:t>
            </w:r>
          </w:p>
          <w:p w14:paraId="5D3F2200" w14:textId="77777777" w:rsidR="00254BF9" w:rsidRPr="0074479A" w:rsidRDefault="00254BF9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01" w14:textId="77777777" w:rsidR="00E86BA8" w:rsidRPr="0074479A" w:rsidRDefault="00E86BA8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2" w14:textId="490B5362" w:rsidR="00E86BA8" w:rsidRPr="0074479A" w:rsidRDefault="00A4287B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30 </w:t>
            </w:r>
            <w:r w:rsidR="005F0AF6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mayo</w:t>
            </w:r>
          </w:p>
        </w:tc>
      </w:tr>
      <w:tr w:rsidR="00E86BA8" w:rsidRPr="0074479A" w14:paraId="5D3F220A" w14:textId="77777777" w:rsidTr="00254BF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4" w14:textId="77777777" w:rsidR="00E86BA8" w:rsidRPr="0074479A" w:rsidRDefault="00E86BA8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</w:p>
          <w:p w14:paraId="5D3F2205" w14:textId="67B58BCB" w:rsidR="00E86BA8" w:rsidRPr="0074479A" w:rsidRDefault="00A4287B" w:rsidP="00A4287B">
            <w:pPr>
              <w:pStyle w:val="Prrafodelista"/>
              <w:spacing w:line="276" w:lineRule="auto"/>
              <w:ind w:left="855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2.</w:t>
            </w:r>
            <w:r w:rsidR="00615888">
              <w:rPr>
                <w:rFonts w:ascii="Comic Sans MS" w:hAnsi="Comic Sans MS" w:cs="Arial"/>
                <w:sz w:val="28"/>
              </w:rPr>
              <w:t xml:space="preserve"> </w:t>
            </w:r>
            <w:r w:rsidR="00E86BA8" w:rsidRPr="0074479A">
              <w:rPr>
                <w:rFonts w:ascii="Comic Sans MS" w:hAnsi="Comic Sans MS" w:cs="Arial"/>
                <w:sz w:val="28"/>
              </w:rPr>
              <w:t>Una buena costumbre.</w:t>
            </w:r>
          </w:p>
          <w:p w14:paraId="5D3F2206" w14:textId="552DC791" w:rsidR="00E86BA8" w:rsidRPr="0074479A" w:rsidRDefault="00254BF9" w:rsidP="00254BF9">
            <w:pPr>
              <w:spacing w:line="276" w:lineRule="auto"/>
              <w:ind w:left="72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E86BA8" w:rsidRPr="0074479A">
              <w:rPr>
                <w:rFonts w:ascii="Comic Sans MS" w:hAnsi="Comic Sans MS" w:cs="Arial"/>
                <w:sz w:val="28"/>
              </w:rPr>
              <w:t xml:space="preserve">David </w:t>
            </w:r>
            <w:r>
              <w:rPr>
                <w:rFonts w:ascii="Comic Sans MS" w:hAnsi="Comic Sans MS" w:cs="Arial"/>
                <w:sz w:val="28"/>
              </w:rPr>
              <w:t>Paloma y</w:t>
            </w:r>
            <w:r w:rsidR="005F0AF6">
              <w:rPr>
                <w:rFonts w:ascii="Comic Sans MS" w:hAnsi="Comic Sans MS" w:cs="Arial"/>
                <w:sz w:val="28"/>
              </w:rPr>
              <w:t xml:space="preserve"> </w:t>
            </w:r>
            <w:r w:rsidR="00E86BA8" w:rsidRPr="0074479A">
              <w:rPr>
                <w:rFonts w:ascii="Comic Sans MS" w:hAnsi="Comic Sans MS" w:cs="Arial"/>
                <w:sz w:val="28"/>
              </w:rPr>
              <w:t>Teresa Novoa.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7" w14:textId="77777777" w:rsidR="00E86BA8" w:rsidRPr="0074479A" w:rsidRDefault="00E86BA8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8" w14:textId="7100668D" w:rsidR="00E86BA8" w:rsidRPr="0074479A" w:rsidRDefault="00A4287B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</w:t>
            </w:r>
            <w:r w:rsidR="005F0AF6">
              <w:rPr>
                <w:rFonts w:ascii="Comic Sans MS" w:hAnsi="Comic Sans MS"/>
                <w:sz w:val="28"/>
              </w:rPr>
              <w:t xml:space="preserve"> 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5F0AF6" w:rsidRPr="0074479A">
              <w:rPr>
                <w:rFonts w:ascii="Comic Sans MS" w:hAnsi="Comic Sans MS"/>
                <w:sz w:val="28"/>
              </w:rPr>
              <w:t>junio</w:t>
            </w:r>
          </w:p>
          <w:p w14:paraId="5D3F2209" w14:textId="77777777" w:rsidR="00E86BA8" w:rsidRPr="0074479A" w:rsidRDefault="00E86BA8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86BA8" w:rsidRPr="0074479A" w14:paraId="5D3F2211" w14:textId="77777777" w:rsidTr="00254BF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0B" w14:textId="77777777" w:rsidR="00E86BA8" w:rsidRPr="0074479A" w:rsidRDefault="00E86BA8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5D3F220C" w14:textId="487C682E" w:rsidR="00E86BA8" w:rsidRPr="0074479A" w:rsidRDefault="00615888" w:rsidP="00A4287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3. </w:t>
            </w:r>
            <w:r w:rsidR="00E86BA8" w:rsidRPr="0074479A">
              <w:rPr>
                <w:rFonts w:ascii="Comic Sans MS" w:hAnsi="Comic Sans MS"/>
                <w:sz w:val="28"/>
              </w:rPr>
              <w:t>Una ciudad llamada Chifladura.</w:t>
            </w:r>
          </w:p>
          <w:p w14:paraId="5D3F220D" w14:textId="77777777" w:rsidR="00E86BA8" w:rsidRDefault="00254BF9" w:rsidP="00254BF9">
            <w:pPr>
              <w:pStyle w:val="Prrafodelista"/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Autor: Rosario Elizalde y </w:t>
            </w:r>
            <w:r w:rsidR="00E86BA8" w:rsidRPr="0074479A">
              <w:rPr>
                <w:rFonts w:ascii="Comic Sans MS" w:hAnsi="Comic Sans MS"/>
                <w:sz w:val="28"/>
              </w:rPr>
              <w:t>Fabiola Solano.</w:t>
            </w:r>
          </w:p>
          <w:p w14:paraId="5D3F220E" w14:textId="77777777" w:rsidR="00254BF9" w:rsidRPr="0074479A" w:rsidRDefault="00254BF9" w:rsidP="00254BF9">
            <w:pPr>
              <w:pStyle w:val="Prrafodelista"/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0F" w14:textId="77777777" w:rsidR="00E86BA8" w:rsidRPr="0074479A" w:rsidRDefault="00E86BA8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0" w14:textId="280120D9" w:rsidR="00E86BA8" w:rsidRPr="0074479A" w:rsidRDefault="00254BF9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  <w:r w:rsidR="00A4287B">
              <w:rPr>
                <w:rFonts w:ascii="Comic Sans MS" w:hAnsi="Comic Sans MS"/>
                <w:sz w:val="28"/>
              </w:rPr>
              <w:t xml:space="preserve">29 </w:t>
            </w:r>
            <w:r w:rsidR="005F0AF6">
              <w:rPr>
                <w:rFonts w:ascii="Comic Sans MS" w:hAnsi="Comic Sans MS"/>
                <w:sz w:val="28"/>
              </w:rPr>
              <w:t>de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D51E3E">
              <w:rPr>
                <w:rFonts w:ascii="Comic Sans MS" w:hAnsi="Comic Sans MS"/>
                <w:sz w:val="28"/>
              </w:rPr>
              <w:t xml:space="preserve">agosto </w:t>
            </w:r>
          </w:p>
        </w:tc>
      </w:tr>
      <w:tr w:rsidR="00E86BA8" w:rsidRPr="0074479A" w14:paraId="5D3F2218" w14:textId="77777777" w:rsidTr="00A4287B">
        <w:trPr>
          <w:trHeight w:val="1998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12" w14:textId="77777777" w:rsidR="00E86BA8" w:rsidRPr="0074479A" w:rsidRDefault="00E86BA8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5D3F2213" w14:textId="2F6ECB5C" w:rsidR="00E86BA8" w:rsidRPr="0074479A" w:rsidRDefault="00E86BA8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4479A">
              <w:rPr>
                <w:rFonts w:ascii="Comic Sans MS" w:hAnsi="Comic Sans MS"/>
                <w:sz w:val="28"/>
              </w:rPr>
              <w:t xml:space="preserve">    </w:t>
            </w:r>
            <w:r w:rsidR="00A4287B">
              <w:rPr>
                <w:rFonts w:ascii="Comic Sans MS" w:hAnsi="Comic Sans MS"/>
                <w:sz w:val="28"/>
              </w:rPr>
              <w:t xml:space="preserve">     </w:t>
            </w:r>
            <w:r w:rsidRPr="0074479A">
              <w:rPr>
                <w:rFonts w:ascii="Comic Sans MS" w:hAnsi="Comic Sans MS"/>
                <w:sz w:val="28"/>
              </w:rPr>
              <w:t xml:space="preserve"> </w:t>
            </w:r>
            <w:r w:rsidR="00615888">
              <w:rPr>
                <w:rFonts w:ascii="Comic Sans MS" w:hAnsi="Comic Sans MS"/>
                <w:sz w:val="28"/>
              </w:rPr>
              <w:t xml:space="preserve">4. </w:t>
            </w:r>
            <w:r w:rsidRPr="0074479A">
              <w:rPr>
                <w:rFonts w:ascii="Comic Sans MS" w:hAnsi="Comic Sans MS"/>
                <w:sz w:val="28"/>
              </w:rPr>
              <w:t xml:space="preserve">¡Traca </w:t>
            </w:r>
            <w:proofErr w:type="spellStart"/>
            <w:r w:rsidRPr="0074479A">
              <w:rPr>
                <w:rFonts w:ascii="Comic Sans MS" w:hAnsi="Comic Sans MS"/>
                <w:sz w:val="28"/>
              </w:rPr>
              <w:t>traca</w:t>
            </w:r>
            <w:proofErr w:type="spellEnd"/>
            <w:r w:rsidRPr="0074479A">
              <w:rPr>
                <w:rFonts w:ascii="Comic Sans MS" w:hAnsi="Comic Sans MS"/>
                <w:sz w:val="28"/>
              </w:rPr>
              <w:t xml:space="preserve"> qué </w:t>
            </w:r>
            <w:proofErr w:type="spellStart"/>
            <w:r w:rsidRPr="0074479A">
              <w:rPr>
                <w:rFonts w:ascii="Comic Sans MS" w:hAnsi="Comic Sans MS"/>
                <w:sz w:val="28"/>
              </w:rPr>
              <w:t>alaraca</w:t>
            </w:r>
            <w:proofErr w:type="spellEnd"/>
            <w:r w:rsidRPr="0074479A">
              <w:rPr>
                <w:rFonts w:ascii="Comic Sans MS" w:hAnsi="Comic Sans MS"/>
                <w:sz w:val="28"/>
              </w:rPr>
              <w:t>!</w:t>
            </w:r>
          </w:p>
          <w:p w14:paraId="5D3F2214" w14:textId="7E8FC526" w:rsidR="00E86BA8" w:rsidRDefault="00E86BA8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74479A">
              <w:rPr>
                <w:rFonts w:ascii="Comic Sans MS" w:hAnsi="Comic Sans MS"/>
                <w:sz w:val="28"/>
              </w:rPr>
              <w:t xml:space="preserve">         </w:t>
            </w:r>
            <w:r w:rsidR="00254BF9">
              <w:rPr>
                <w:rFonts w:ascii="Comic Sans MS" w:hAnsi="Comic Sans MS"/>
                <w:sz w:val="28"/>
              </w:rPr>
              <w:t xml:space="preserve">Autor: </w:t>
            </w:r>
            <w:r w:rsidRPr="0074479A">
              <w:rPr>
                <w:rFonts w:ascii="Comic Sans MS" w:hAnsi="Comic Sans MS"/>
                <w:sz w:val="28"/>
              </w:rPr>
              <w:t xml:space="preserve">Paz Corral </w:t>
            </w:r>
            <w:proofErr w:type="spellStart"/>
            <w:r w:rsidRPr="0074479A">
              <w:rPr>
                <w:rFonts w:ascii="Comic Sans MS" w:hAnsi="Comic Sans MS"/>
                <w:sz w:val="28"/>
              </w:rPr>
              <w:t>Yagnam</w:t>
            </w:r>
            <w:proofErr w:type="spellEnd"/>
            <w:r w:rsidR="00254BF9">
              <w:rPr>
                <w:rFonts w:ascii="Comic Sans MS" w:hAnsi="Comic Sans MS"/>
                <w:sz w:val="28"/>
              </w:rPr>
              <w:t xml:space="preserve"> y</w:t>
            </w:r>
            <w:r w:rsidRPr="0074479A">
              <w:rPr>
                <w:rFonts w:ascii="Comic Sans MS" w:hAnsi="Comic Sans MS"/>
                <w:sz w:val="28"/>
              </w:rPr>
              <w:t xml:space="preserve"> Fabiola Solano.</w:t>
            </w:r>
          </w:p>
          <w:p w14:paraId="6C8B2C9A" w14:textId="323AFC11" w:rsidR="00D51E3E" w:rsidRDefault="00D51E3E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5D3F2215" w14:textId="1FA9E6BF" w:rsidR="00A4287B" w:rsidRPr="0074479A" w:rsidRDefault="00A4287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216" w14:textId="77777777" w:rsidR="00E86BA8" w:rsidRPr="0074479A" w:rsidRDefault="00E86BA8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7" w14:textId="18F5EFD1" w:rsidR="00E86BA8" w:rsidRPr="0074479A" w:rsidRDefault="00A4287B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</w:t>
            </w:r>
            <w:r w:rsidR="00E3387B" w:rsidRPr="0074479A">
              <w:rPr>
                <w:rFonts w:ascii="Comic Sans MS" w:hAnsi="Comic Sans MS"/>
                <w:sz w:val="28"/>
              </w:rPr>
              <w:t xml:space="preserve"> </w:t>
            </w:r>
            <w:r w:rsidR="005F0AF6">
              <w:rPr>
                <w:rFonts w:ascii="Comic Sans MS" w:hAnsi="Comic Sans MS"/>
                <w:sz w:val="28"/>
              </w:rPr>
              <w:t xml:space="preserve">de </w:t>
            </w:r>
            <w:r>
              <w:rPr>
                <w:rFonts w:ascii="Comic Sans MS" w:hAnsi="Comic Sans MS"/>
                <w:sz w:val="28"/>
              </w:rPr>
              <w:t>septiembre</w:t>
            </w:r>
          </w:p>
        </w:tc>
      </w:tr>
      <w:tr w:rsidR="00A4287B" w:rsidRPr="0074479A" w14:paraId="37BA0B64" w14:textId="77777777" w:rsidTr="00D51E3E">
        <w:trPr>
          <w:trHeight w:val="67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56A" w14:textId="77777777" w:rsidR="00A4287B" w:rsidRDefault="00A4287B" w:rsidP="00A4287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</w:p>
          <w:p w14:paraId="12F168F5" w14:textId="5DA3CE5C" w:rsidR="00A4287B" w:rsidRDefault="00615888" w:rsidP="00A4287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5. </w:t>
            </w:r>
            <w:r w:rsidR="00A4287B">
              <w:rPr>
                <w:rFonts w:ascii="Comic Sans MS" w:hAnsi="Comic Sans MS"/>
                <w:sz w:val="28"/>
              </w:rPr>
              <w:t>Los monstruos no existen</w:t>
            </w:r>
          </w:p>
          <w:p w14:paraId="301FD2BE" w14:textId="77777777" w:rsidR="00A4287B" w:rsidRDefault="00A4287B" w:rsidP="00A4287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Autor: </w:t>
            </w:r>
            <w:proofErr w:type="spellStart"/>
            <w:r>
              <w:rPr>
                <w:rFonts w:ascii="Comic Sans MS" w:hAnsi="Comic Sans MS"/>
                <w:sz w:val="28"/>
              </w:rPr>
              <w:t>kerstin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</w:rPr>
              <w:t>schoene</w:t>
            </w:r>
            <w:proofErr w:type="spellEnd"/>
          </w:p>
          <w:p w14:paraId="59C8D0DC" w14:textId="3C76AEE1" w:rsidR="00A4287B" w:rsidRPr="00A4287B" w:rsidRDefault="00A4287B" w:rsidP="00A4287B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F84" w14:textId="0182C744" w:rsidR="00A4287B" w:rsidRPr="00A4287B" w:rsidRDefault="00A4287B" w:rsidP="00A4287B">
            <w:pPr>
              <w:pStyle w:val="Prrafodelista"/>
              <w:numPr>
                <w:ilvl w:val="0"/>
                <w:numId w:val="5"/>
              </w:num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proofErr w:type="spellStart"/>
            <w:r w:rsidRPr="00A4287B">
              <w:rPr>
                <w:rFonts w:ascii="Comic Sans MS" w:hAnsi="Comic Sans MS"/>
                <w:sz w:val="28"/>
              </w:rPr>
              <w:t>e</w:t>
            </w:r>
            <w:proofErr w:type="spellEnd"/>
            <w:r w:rsidRPr="00A4287B">
              <w:rPr>
                <w:rFonts w:ascii="Comic Sans MS" w:hAnsi="Comic Sans MS"/>
                <w:sz w:val="28"/>
              </w:rPr>
              <w:t xml:space="preserve"> octubre</w:t>
            </w:r>
          </w:p>
        </w:tc>
      </w:tr>
      <w:tr w:rsidR="00D51E3E" w:rsidRPr="0074479A" w14:paraId="18F09D9F" w14:textId="77777777" w:rsidTr="00254BF9">
        <w:trPr>
          <w:trHeight w:val="84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B71" w14:textId="77777777" w:rsidR="00A4287B" w:rsidRDefault="00A4287B" w:rsidP="00A4287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          </w:t>
            </w:r>
          </w:p>
          <w:p w14:paraId="3E5AA150" w14:textId="4392E346" w:rsidR="00D51E3E" w:rsidRPr="00A4287B" w:rsidRDefault="00A4287B" w:rsidP="00A4287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          </w:t>
            </w:r>
            <w:r w:rsidR="00615888">
              <w:rPr>
                <w:rFonts w:ascii="Comic Sans MS" w:hAnsi="Comic Sans MS"/>
                <w:sz w:val="28"/>
              </w:rPr>
              <w:t xml:space="preserve">6. </w:t>
            </w:r>
            <w:r w:rsidR="00D51E3E" w:rsidRPr="00A4287B">
              <w:rPr>
                <w:rFonts w:ascii="Comic Sans MS" w:hAnsi="Comic Sans MS"/>
                <w:sz w:val="28"/>
              </w:rPr>
              <w:t>Sueños en el jardín</w:t>
            </w:r>
          </w:p>
          <w:p w14:paraId="245F14C1" w14:textId="77777777" w:rsidR="00D51E3E" w:rsidRDefault="00D51E3E" w:rsidP="00D51E3E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Autor: paulina casas.</w:t>
            </w:r>
          </w:p>
          <w:p w14:paraId="561B48F0" w14:textId="77777777" w:rsidR="005F0AF6" w:rsidRDefault="005F0AF6" w:rsidP="00D51E3E">
            <w:pPr>
              <w:pStyle w:val="Prrafodelista"/>
              <w:spacing w:line="276" w:lineRule="auto"/>
              <w:ind w:left="855"/>
              <w:rPr>
                <w:rFonts w:ascii="Comic Sans MS" w:hAnsi="Comic Sans MS"/>
                <w:sz w:val="28"/>
              </w:rPr>
            </w:pPr>
          </w:p>
          <w:p w14:paraId="426FF349" w14:textId="6EABF678" w:rsidR="005F0AF6" w:rsidRPr="005F0AF6" w:rsidRDefault="005F0AF6" w:rsidP="005F0AF6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76D" w14:textId="0ABDE4FC" w:rsidR="00D51E3E" w:rsidRPr="0074479A" w:rsidRDefault="00A4287B" w:rsidP="00E3387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</w:t>
            </w:r>
            <w:r w:rsidR="005F0AF6">
              <w:rPr>
                <w:rFonts w:ascii="Comic Sans MS" w:hAnsi="Comic Sans MS"/>
                <w:sz w:val="28"/>
              </w:rPr>
              <w:t xml:space="preserve"> de </w:t>
            </w:r>
            <w:r>
              <w:rPr>
                <w:rFonts w:ascii="Comic Sans MS" w:hAnsi="Comic Sans MS"/>
                <w:sz w:val="28"/>
              </w:rPr>
              <w:t>noviembre</w:t>
            </w:r>
          </w:p>
        </w:tc>
      </w:tr>
    </w:tbl>
    <w:p w14:paraId="5D3F221D" w14:textId="3D3AB9C0" w:rsidR="00254BF9" w:rsidRDefault="00E86BA8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  <w:r w:rsidRPr="0074479A">
        <w:rPr>
          <w:rFonts w:ascii="Comic Sans MS" w:hAnsi="Comic Sans MS"/>
          <w:sz w:val="32"/>
          <w:szCs w:val="28"/>
        </w:rPr>
        <w:t xml:space="preserve">   </w:t>
      </w:r>
      <w:r w:rsidR="0074479A" w:rsidRPr="0074479A">
        <w:rPr>
          <w:rFonts w:ascii="Comic Sans MS" w:hAnsi="Comic Sans MS"/>
          <w:sz w:val="32"/>
          <w:szCs w:val="28"/>
        </w:rPr>
        <w:tab/>
      </w:r>
    </w:p>
    <w:p w14:paraId="216449E0" w14:textId="77777777" w:rsidR="00BC5E6A" w:rsidRDefault="00BC5E6A" w:rsidP="00BC5E6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14:paraId="5D3F221E" w14:textId="77777777" w:rsidR="00254BF9" w:rsidRDefault="00254BF9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4E800C4A" w14:textId="77777777" w:rsidR="00BC5E6A" w:rsidRPr="0074479A" w:rsidRDefault="00BC5E6A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5D3F221F" w14:textId="77777777" w:rsidR="00E86BA8" w:rsidRPr="0074479A" w:rsidRDefault="00E86BA8" w:rsidP="00BC5E6A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32"/>
          <w:szCs w:val="28"/>
        </w:rPr>
        <w:t xml:space="preserve">  </w:t>
      </w:r>
      <w:bookmarkStart w:id="0" w:name="_GoBack"/>
      <w:bookmarkEnd w:id="0"/>
      <w:proofErr w:type="spellStart"/>
      <w:r w:rsidRPr="0074479A">
        <w:rPr>
          <w:rFonts w:ascii="Comic Sans MS" w:hAnsi="Comic Sans MS"/>
          <w:sz w:val="28"/>
        </w:rPr>
        <w:t>Atte</w:t>
      </w:r>
      <w:proofErr w:type="spellEnd"/>
      <w:r w:rsidRPr="0074479A">
        <w:rPr>
          <w:rFonts w:ascii="Comic Sans MS" w:hAnsi="Comic Sans MS"/>
          <w:sz w:val="28"/>
        </w:rPr>
        <w:t>,</w:t>
      </w:r>
    </w:p>
    <w:p w14:paraId="5D3F2220" w14:textId="77777777" w:rsidR="00E86BA8" w:rsidRPr="0074479A" w:rsidRDefault="00E86BA8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</w:t>
      </w:r>
    </w:p>
    <w:p w14:paraId="5D3F2221" w14:textId="183C7CAE" w:rsidR="00E86BA8" w:rsidRPr="0074479A" w:rsidRDefault="00E3387B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 Educadora de P</w:t>
      </w:r>
      <w:r w:rsidR="00E86BA8" w:rsidRPr="0074479A">
        <w:rPr>
          <w:rFonts w:ascii="Comic Sans MS" w:hAnsi="Comic Sans MS"/>
          <w:sz w:val="28"/>
        </w:rPr>
        <w:t>árvulos.</w:t>
      </w:r>
    </w:p>
    <w:p w14:paraId="5D3F2222" w14:textId="77777777" w:rsidR="00E86BA8" w:rsidRPr="0074479A" w:rsidRDefault="00E86BA8" w:rsidP="00E86BA8">
      <w:pPr>
        <w:rPr>
          <w:sz w:val="28"/>
        </w:rPr>
      </w:pPr>
    </w:p>
    <w:p w14:paraId="5D3F2223" w14:textId="77777777" w:rsidR="00681EB3" w:rsidRPr="0074479A" w:rsidRDefault="001E6FFC">
      <w:pPr>
        <w:rPr>
          <w:sz w:val="28"/>
        </w:rPr>
      </w:pPr>
    </w:p>
    <w:sectPr w:rsidR="00681EB3" w:rsidRPr="0074479A" w:rsidSect="0074479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E8308" w14:textId="77777777" w:rsidR="001E6FFC" w:rsidRDefault="001E6FFC" w:rsidP="001808B8">
      <w:r>
        <w:separator/>
      </w:r>
    </w:p>
  </w:endnote>
  <w:endnote w:type="continuationSeparator" w:id="0">
    <w:p w14:paraId="7470CE73" w14:textId="77777777" w:rsidR="001E6FFC" w:rsidRDefault="001E6FFC" w:rsidP="001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3E480" w14:textId="77777777" w:rsidR="001E6FFC" w:rsidRDefault="001E6FFC" w:rsidP="001808B8">
      <w:r>
        <w:separator/>
      </w:r>
    </w:p>
  </w:footnote>
  <w:footnote w:type="continuationSeparator" w:id="0">
    <w:p w14:paraId="3EB848F1" w14:textId="77777777" w:rsidR="001E6FFC" w:rsidRDefault="001E6FFC" w:rsidP="0018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F2228" w14:textId="77777777" w:rsidR="001808B8" w:rsidRDefault="001808B8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D3F2229" wp14:editId="5D3F222A">
          <wp:simplePos x="0" y="0"/>
          <wp:positionH relativeFrom="column">
            <wp:posOffset>-471805</wp:posOffset>
          </wp:positionH>
          <wp:positionV relativeFrom="paragraph">
            <wp:posOffset>-273685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0D3D"/>
    <w:multiLevelType w:val="hybridMultilevel"/>
    <w:tmpl w:val="2F46E2EA"/>
    <w:lvl w:ilvl="0" w:tplc="A5681BD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74C3"/>
    <w:multiLevelType w:val="hybridMultilevel"/>
    <w:tmpl w:val="FD183722"/>
    <w:lvl w:ilvl="0" w:tplc="8444A8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B6C87"/>
    <w:multiLevelType w:val="hybridMultilevel"/>
    <w:tmpl w:val="08340F84"/>
    <w:lvl w:ilvl="0" w:tplc="FCA28A7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F82537C"/>
    <w:multiLevelType w:val="hybridMultilevel"/>
    <w:tmpl w:val="E2CA1BE8"/>
    <w:lvl w:ilvl="0" w:tplc="88B6512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8"/>
    <w:rsid w:val="0000334D"/>
    <w:rsid w:val="00061ECD"/>
    <w:rsid w:val="000F1586"/>
    <w:rsid w:val="001808B8"/>
    <w:rsid w:val="001E6FFC"/>
    <w:rsid w:val="00254BF9"/>
    <w:rsid w:val="003054DE"/>
    <w:rsid w:val="00342ADD"/>
    <w:rsid w:val="00403E52"/>
    <w:rsid w:val="005F0AF6"/>
    <w:rsid w:val="00615888"/>
    <w:rsid w:val="00662A3F"/>
    <w:rsid w:val="00666E81"/>
    <w:rsid w:val="00700ED9"/>
    <w:rsid w:val="0074479A"/>
    <w:rsid w:val="008675A6"/>
    <w:rsid w:val="008B7AE1"/>
    <w:rsid w:val="009F5483"/>
    <w:rsid w:val="00A4287B"/>
    <w:rsid w:val="00BA0457"/>
    <w:rsid w:val="00BC5E6A"/>
    <w:rsid w:val="00C12919"/>
    <w:rsid w:val="00CB6501"/>
    <w:rsid w:val="00D51E3E"/>
    <w:rsid w:val="00E3387B"/>
    <w:rsid w:val="00E472B6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F2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redwood</cp:lastModifiedBy>
  <cp:revision>5</cp:revision>
  <cp:lastPrinted>2017-03-28T12:43:00Z</cp:lastPrinted>
  <dcterms:created xsi:type="dcterms:W3CDTF">2019-12-11T11:43:00Z</dcterms:created>
  <dcterms:modified xsi:type="dcterms:W3CDTF">2022-03-17T13:42:00Z</dcterms:modified>
</cp:coreProperties>
</file>